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4EB0" w14:textId="77777777" w:rsidR="00970824" w:rsidRDefault="0003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D58CDB" w14:textId="77777777" w:rsidR="00970824" w:rsidRDefault="0003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Observations and Recommendations</w:t>
      </w:r>
    </w:p>
    <w:p w14:paraId="66897C02" w14:textId="77777777" w:rsidR="00970824" w:rsidRDefault="00970824">
      <w:pPr>
        <w:jc w:val="center"/>
        <w:rPr>
          <w:b/>
        </w:rPr>
      </w:pPr>
    </w:p>
    <w:p w14:paraId="43673962" w14:textId="77777777" w:rsidR="00970824" w:rsidRDefault="00970824">
      <w:pPr>
        <w:rPr>
          <w:b/>
        </w:rPr>
      </w:pPr>
    </w:p>
    <w:p w14:paraId="6A114A94" w14:textId="77777777" w:rsidR="00970824" w:rsidRDefault="000326FF">
      <w:pPr>
        <w:rPr>
          <w:b/>
        </w:rPr>
      </w:pPr>
      <w:r>
        <w:rPr>
          <w:b/>
        </w:rPr>
        <w:t xml:space="preserve">IDENTIFYING INFORMATION  </w:t>
      </w:r>
    </w:p>
    <w:p w14:paraId="3466F1C6" w14:textId="77777777" w:rsidR="00970824" w:rsidRDefault="000326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Name:   </w:t>
      </w:r>
      <w:r>
        <w:rPr>
          <w:sz w:val="20"/>
          <w:szCs w:val="20"/>
        </w:rPr>
        <w:t xml:space="preserve"> </w:t>
      </w:r>
      <w:r w:rsidR="000C71D1">
        <w:rPr>
          <w:sz w:val="20"/>
          <w:szCs w:val="20"/>
        </w:rPr>
        <w:t xml:space="preserve"> </w:t>
      </w:r>
    </w:p>
    <w:p w14:paraId="6C5602E2" w14:textId="77777777" w:rsidR="00970824" w:rsidRDefault="000326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Date of Report:   </w:t>
      </w:r>
      <w:r w:rsidR="000C71D1">
        <w:rPr>
          <w:sz w:val="20"/>
          <w:szCs w:val="20"/>
        </w:rPr>
        <w:t xml:space="preserve"> </w:t>
      </w:r>
    </w:p>
    <w:p w14:paraId="3AB97CA8" w14:textId="77777777" w:rsidR="00970824" w:rsidRDefault="000326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Setting:  </w:t>
      </w:r>
      <w:r w:rsidR="000C71D1">
        <w:rPr>
          <w:sz w:val="20"/>
          <w:szCs w:val="20"/>
        </w:rPr>
        <w:t xml:space="preserve"> </w:t>
      </w:r>
    </w:p>
    <w:p w14:paraId="78F009E0" w14:textId="1CADD0A7" w:rsidR="00970824" w:rsidRDefault="000326FF" w:rsidP="000C71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Author of </w:t>
      </w:r>
      <w:proofErr w:type="gramStart"/>
      <w:r>
        <w:rPr>
          <w:b/>
          <w:sz w:val="20"/>
          <w:szCs w:val="20"/>
        </w:rPr>
        <w:t xml:space="preserve">Report </w:t>
      </w:r>
      <w:r w:rsidR="00E701AB">
        <w:rPr>
          <w:b/>
          <w:sz w:val="20"/>
          <w:szCs w:val="20"/>
        </w:rPr>
        <w:t xml:space="preserve"> and</w:t>
      </w:r>
      <w:proofErr w:type="gramEnd"/>
      <w:r w:rsidR="00E701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Contact Information:   </w:t>
      </w:r>
      <w:r w:rsidR="000C71D1">
        <w:rPr>
          <w:sz w:val="20"/>
          <w:szCs w:val="20"/>
        </w:rPr>
        <w:t xml:space="preserve"> </w:t>
      </w:r>
      <w:r w:rsidR="00E701AB">
        <w:rPr>
          <w:sz w:val="20"/>
          <w:szCs w:val="20"/>
        </w:rPr>
        <w:t xml:space="preserve"> </w:t>
      </w:r>
    </w:p>
    <w:p w14:paraId="2BB7D634" w14:textId="588DD75E" w:rsidR="00970824" w:rsidRDefault="000326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E701AB">
        <w:rPr>
          <w:sz w:val="20"/>
          <w:szCs w:val="20"/>
        </w:rPr>
        <w:t xml:space="preserve"> </w:t>
      </w:r>
    </w:p>
    <w:p w14:paraId="46A15E3C" w14:textId="68364654" w:rsidR="00970824" w:rsidRDefault="000326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E701AB">
        <w:rPr>
          <w:sz w:val="20"/>
          <w:szCs w:val="20"/>
        </w:rPr>
        <w:t xml:space="preserve"> </w:t>
      </w:r>
    </w:p>
    <w:p w14:paraId="37A8F95E" w14:textId="77777777" w:rsidR="00970824" w:rsidRDefault="00970824">
      <w:pPr>
        <w:rPr>
          <w:b/>
          <w:sz w:val="20"/>
          <w:szCs w:val="20"/>
        </w:rPr>
      </w:pPr>
    </w:p>
    <w:p w14:paraId="68734F42" w14:textId="77777777" w:rsidR="00970824" w:rsidRDefault="00970824">
      <w:pPr>
        <w:rPr>
          <w:b/>
        </w:rPr>
      </w:pPr>
    </w:p>
    <w:p w14:paraId="2AB47517" w14:textId="628CF029" w:rsidR="00970824" w:rsidRDefault="000326FF">
      <w:pPr>
        <w:rPr>
          <w:b/>
        </w:rPr>
      </w:pPr>
      <w:r>
        <w:rPr>
          <w:b/>
        </w:rPr>
        <w:t>REASON FOR REFERRAL</w:t>
      </w:r>
    </w:p>
    <w:p w14:paraId="53E63DA5" w14:textId="799CF0DA" w:rsidR="000C71D1" w:rsidRDefault="000C71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(enter info here)</w:t>
      </w:r>
    </w:p>
    <w:p w14:paraId="14D0D867" w14:textId="2B0AAEFA" w:rsidR="000C71D1" w:rsidRDefault="000C71D1">
      <w:pPr>
        <w:rPr>
          <w:bCs/>
          <w:sz w:val="20"/>
          <w:szCs w:val="20"/>
        </w:rPr>
      </w:pPr>
    </w:p>
    <w:p w14:paraId="4C686201" w14:textId="05A6F4FF" w:rsidR="000C71D1" w:rsidRDefault="000C71D1" w:rsidP="000C71D1">
      <w:pPr>
        <w:rPr>
          <w:b/>
        </w:rPr>
      </w:pPr>
      <w:r>
        <w:rPr>
          <w:b/>
        </w:rPr>
        <w:t>SUMMARY OF OBSERVATIONS</w:t>
      </w:r>
    </w:p>
    <w:p w14:paraId="5B849495" w14:textId="77777777" w:rsidR="000C71D1" w:rsidRDefault="000C71D1" w:rsidP="000C71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(enter info here)</w:t>
      </w:r>
    </w:p>
    <w:p w14:paraId="53E77234" w14:textId="0844F844" w:rsidR="000C71D1" w:rsidRDefault="000C71D1">
      <w:pPr>
        <w:rPr>
          <w:bCs/>
          <w:sz w:val="20"/>
          <w:szCs w:val="20"/>
        </w:rPr>
      </w:pPr>
    </w:p>
    <w:p w14:paraId="49BD5F68" w14:textId="59ABD62E" w:rsidR="000C71D1" w:rsidRDefault="000C71D1" w:rsidP="000C71D1">
      <w:pPr>
        <w:rPr>
          <w:b/>
        </w:rPr>
      </w:pPr>
      <w:r>
        <w:rPr>
          <w:b/>
        </w:rPr>
        <w:t>RECOMMENDATIONS</w:t>
      </w:r>
    </w:p>
    <w:p w14:paraId="0102067B" w14:textId="77777777" w:rsidR="000C71D1" w:rsidRDefault="000C71D1" w:rsidP="000C71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(enter info here)</w:t>
      </w:r>
    </w:p>
    <w:p w14:paraId="58F4FDE7" w14:textId="77777777" w:rsidR="000C71D1" w:rsidRPr="000C71D1" w:rsidRDefault="000C71D1">
      <w:pPr>
        <w:rPr>
          <w:bCs/>
          <w:sz w:val="20"/>
          <w:szCs w:val="20"/>
        </w:rPr>
      </w:pPr>
    </w:p>
    <w:p w14:paraId="67FCAC39" w14:textId="77777777" w:rsidR="00970824" w:rsidRDefault="009708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EBD0574" w14:textId="77777777" w:rsidR="00970824" w:rsidRDefault="00970824">
      <w:pPr>
        <w:rPr>
          <w:sz w:val="20"/>
          <w:szCs w:val="20"/>
        </w:rPr>
      </w:pPr>
    </w:p>
    <w:p w14:paraId="3C5C4DAF" w14:textId="03620600" w:rsidR="00970824" w:rsidRDefault="00970824">
      <w:pPr>
        <w:rPr>
          <w:sz w:val="20"/>
          <w:szCs w:val="20"/>
        </w:rPr>
      </w:pPr>
      <w:bookmarkStart w:id="0" w:name="_gjdgxs" w:colFirst="0" w:colLast="0"/>
      <w:bookmarkEnd w:id="0"/>
    </w:p>
    <w:sectPr w:rsidR="0097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E4B2" w14:textId="77777777" w:rsidR="00F95670" w:rsidRDefault="00F95670">
      <w:r>
        <w:separator/>
      </w:r>
    </w:p>
  </w:endnote>
  <w:endnote w:type="continuationSeparator" w:id="0">
    <w:p w14:paraId="11678694" w14:textId="77777777" w:rsidR="00F95670" w:rsidRDefault="00F9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AC64" w14:textId="77777777" w:rsidR="00970824" w:rsidRDefault="000326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515265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0D4E" w14:textId="77777777" w:rsidR="00970824" w:rsidRDefault="000326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71D1">
      <w:rPr>
        <w:noProof/>
        <w:color w:val="000000"/>
      </w:rPr>
      <w:t>2</w:t>
    </w:r>
    <w:r>
      <w:rPr>
        <w:color w:val="000000"/>
      </w:rPr>
      <w:fldChar w:fldCharType="end"/>
    </w:r>
  </w:p>
  <w:p w14:paraId="064B5F0D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E04C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C931" w14:textId="77777777" w:rsidR="00F95670" w:rsidRDefault="00F95670">
      <w:r>
        <w:separator/>
      </w:r>
    </w:p>
  </w:footnote>
  <w:footnote w:type="continuationSeparator" w:id="0">
    <w:p w14:paraId="2D15086D" w14:textId="77777777" w:rsidR="00F95670" w:rsidRDefault="00F9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06CE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F36D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A401" w14:textId="7CEB8DC3" w:rsidR="00970824" w:rsidRDefault="00E701AB" w:rsidP="00E701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75A6BF"/>
        <w:sz w:val="20"/>
        <w:szCs w:val="20"/>
      </w:rPr>
    </w:pPr>
    <w:r>
      <w:rPr>
        <w:rFonts w:ascii="Arial" w:eastAsia="Arial" w:hAnsi="Arial" w:cs="Arial"/>
        <w:b/>
        <w:noProof/>
        <w:color w:val="75A6BF"/>
        <w:sz w:val="20"/>
        <w:szCs w:val="20"/>
      </w:rPr>
      <w:drawing>
        <wp:inline distT="0" distB="0" distL="0" distR="0" wp14:anchorId="73AA629B" wp14:editId="6CA0D916">
          <wp:extent cx="1979629" cy="814437"/>
          <wp:effectExtent l="0" t="0" r="1905" b="0"/>
          <wp:docPr id="2" name="Picture 2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_logo_word centere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53" cy="8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39AA5" w14:textId="77777777" w:rsidR="00970824" w:rsidRDefault="0097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24"/>
    <w:rsid w:val="000326FF"/>
    <w:rsid w:val="000C71D1"/>
    <w:rsid w:val="00970824"/>
    <w:rsid w:val="00E701AB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1BA7B"/>
  <w15:docId w15:val="{349D6BBE-FF6C-E04D-9026-9548A60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Accessing Abilities, LLC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Avner Torrance, M.Ed, BCBA, COBA</cp:lastModifiedBy>
  <cp:revision>3</cp:revision>
  <dcterms:created xsi:type="dcterms:W3CDTF">2020-02-01T17:06:00Z</dcterms:created>
  <dcterms:modified xsi:type="dcterms:W3CDTF">2020-04-09T13:16:00Z</dcterms:modified>
</cp:coreProperties>
</file>